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E3" w:rsidRDefault="00A846E3">
      <w:pPr>
        <w:rPr>
          <w:rFonts w:ascii="Times New Roman" w:hAnsi="Times New Roman" w:cs="Times New Roman"/>
          <w:sz w:val="28"/>
          <w:szCs w:val="28"/>
        </w:rPr>
      </w:pPr>
      <w:r w:rsidRPr="00A846E3">
        <w:rPr>
          <w:rFonts w:ascii="Times New Roman" w:hAnsi="Times New Roman" w:cs="Times New Roman"/>
          <w:sz w:val="28"/>
          <w:szCs w:val="28"/>
        </w:rPr>
        <w:t xml:space="preserve">Перечень подведомственных образовательных организаций, в отношении которых необходимо провести независимую оценку качества оказания образовательных услуг в 2019 году. </w:t>
      </w:r>
    </w:p>
    <w:p w:rsidR="00A846E3" w:rsidRDefault="00A846E3" w:rsidP="00A846E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6096"/>
      </w:tblGrid>
      <w:tr w:rsidR="00A846E3" w:rsidTr="00A846E3">
        <w:trPr>
          <w:trHeight w:val="2455"/>
        </w:trPr>
        <w:tc>
          <w:tcPr>
            <w:tcW w:w="2943" w:type="dxa"/>
          </w:tcPr>
          <w:p w:rsidR="00A846E3" w:rsidRDefault="00A846E3" w:rsidP="00A84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6E3" w:rsidRDefault="00A846E3" w:rsidP="00A84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6E3" w:rsidRDefault="00A846E3" w:rsidP="00A84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6096" w:type="dxa"/>
          </w:tcPr>
          <w:p w:rsidR="00A846E3" w:rsidRPr="00A846E3" w:rsidRDefault="00A846E3" w:rsidP="00A846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46E3" w:rsidRDefault="00A846E3" w:rsidP="00A84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МДОАУ ДС №2</w:t>
            </w:r>
          </w:p>
          <w:p w:rsidR="00A846E3" w:rsidRDefault="00A846E3" w:rsidP="00A84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МДОАУ ДС №31</w:t>
            </w:r>
          </w:p>
          <w:p w:rsidR="00A846E3" w:rsidRDefault="00A846E3" w:rsidP="00A84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СОШ №1</w:t>
            </w:r>
          </w:p>
          <w:p w:rsidR="00A846E3" w:rsidRDefault="00A846E3" w:rsidP="00A84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СОШ №15</w:t>
            </w:r>
          </w:p>
          <w:p w:rsidR="00A846E3" w:rsidRDefault="00A846E3" w:rsidP="00A84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ДО ДДЮ</w:t>
            </w:r>
          </w:p>
        </w:tc>
      </w:tr>
    </w:tbl>
    <w:p w:rsidR="003C54A1" w:rsidRPr="00A846E3" w:rsidRDefault="003C54A1">
      <w:pPr>
        <w:rPr>
          <w:rFonts w:ascii="Times New Roman" w:hAnsi="Times New Roman" w:cs="Times New Roman"/>
          <w:sz w:val="28"/>
          <w:szCs w:val="28"/>
        </w:rPr>
      </w:pPr>
    </w:p>
    <w:sectPr w:rsidR="003C54A1" w:rsidRPr="00A846E3" w:rsidSect="003C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A846E3"/>
    <w:rsid w:val="0014034B"/>
    <w:rsid w:val="003B33D8"/>
    <w:rsid w:val="003C54A1"/>
    <w:rsid w:val="005671D9"/>
    <w:rsid w:val="005C21F1"/>
    <w:rsid w:val="00643C80"/>
    <w:rsid w:val="006863DE"/>
    <w:rsid w:val="006F2D39"/>
    <w:rsid w:val="00941D3F"/>
    <w:rsid w:val="00A8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6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Александровна</dc:creator>
  <cp:lastModifiedBy>Лариса Александровна</cp:lastModifiedBy>
  <cp:revision>1</cp:revision>
  <dcterms:created xsi:type="dcterms:W3CDTF">2019-12-10T00:24:00Z</dcterms:created>
  <dcterms:modified xsi:type="dcterms:W3CDTF">2019-12-10T00:28:00Z</dcterms:modified>
</cp:coreProperties>
</file>